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04CA" w14:textId="7681B1CD" w:rsidR="006C1E6F" w:rsidRDefault="00A2196B">
      <w:pPr>
        <w:rPr>
          <w:rStyle w:val="yazi15"/>
        </w:rPr>
      </w:pPr>
      <w:proofErr w:type="spellStart"/>
      <w:r>
        <w:rPr>
          <w:rStyle w:val="yazi15"/>
        </w:rPr>
        <w:t>Bölcek</w:t>
      </w:r>
      <w:proofErr w:type="spellEnd"/>
      <w:r>
        <w:rPr>
          <w:rStyle w:val="yazi15"/>
        </w:rPr>
        <w:t xml:space="preserve"> henüz köy statüsünde iken İlkokul Öğretimi, 1928 yılında 3 yıllık olarak o zamanki muhtarlık odasında başlamıştır. Daha sonra ilkokul binası 1931`de yapılmış ve 5 yıllık eğitim öğretime geçilmiştir. Bu bina zamanla çok eskidiğinden tamamen yıkılarak, aynı yere 1965 yılında bir katlı 5 derslikli betonarme bir okul binası yapılmıştır</w:t>
      </w:r>
      <w:r>
        <w:rPr>
          <w:rStyle w:val="yazi15"/>
        </w:rPr>
        <w:t>.</w:t>
      </w:r>
    </w:p>
    <w:p w14:paraId="688EFD22" w14:textId="5C2CF412" w:rsidR="00A2196B" w:rsidRDefault="00A2196B">
      <w:pPr>
        <w:rPr>
          <w:rStyle w:val="yazi15"/>
        </w:rPr>
      </w:pPr>
      <w:proofErr w:type="spellStart"/>
      <w:r>
        <w:rPr>
          <w:rStyle w:val="yazi15"/>
        </w:rPr>
        <w:t>Bölcek`te</w:t>
      </w:r>
      <w:proofErr w:type="spellEnd"/>
      <w:r>
        <w:rPr>
          <w:rStyle w:val="yazi15"/>
        </w:rPr>
        <w:t xml:space="preserve"> 1968 yılında Belediyenin kurulması ile bir ortaokula ihtiyaç duyulmuş ve 07.10.1969 tarihinde </w:t>
      </w:r>
      <w:proofErr w:type="spellStart"/>
      <w:r>
        <w:rPr>
          <w:rStyle w:val="yazi15"/>
        </w:rPr>
        <w:t>Bölcek</w:t>
      </w:r>
      <w:proofErr w:type="spellEnd"/>
      <w:r>
        <w:rPr>
          <w:rStyle w:val="yazi15"/>
        </w:rPr>
        <w:t xml:space="preserve"> Ortaokulunun eğitim öğretime başlamasında İlkokul Müdürü Fuat ALTINDAĞ ile zamanın kasaba Belediye Başkanı Fikri </w:t>
      </w:r>
      <w:proofErr w:type="spellStart"/>
      <w:r>
        <w:rPr>
          <w:rStyle w:val="yazi15"/>
        </w:rPr>
        <w:t>KAHRAMAN`ın</w:t>
      </w:r>
      <w:proofErr w:type="spellEnd"/>
      <w:r>
        <w:rPr>
          <w:rStyle w:val="yazi15"/>
        </w:rPr>
        <w:t xml:space="preserve"> ve kasaba halkının büyük katkıları olmuştur. Ortaokul geçici olarak bu binada eğitim öğretim faaliyetlerine devam etmiş, şu an ki binasına ise 12.05.1986 tarihinde taşınmıştır.</w:t>
      </w:r>
    </w:p>
    <w:p w14:paraId="439C4E33" w14:textId="4CFDA9C0" w:rsidR="00A2196B" w:rsidRDefault="00A2196B">
      <w:pPr>
        <w:rPr>
          <w:rStyle w:val="yazi15"/>
        </w:rPr>
      </w:pPr>
      <w:proofErr w:type="spellStart"/>
      <w:r>
        <w:rPr>
          <w:rStyle w:val="yazi15"/>
        </w:rPr>
        <w:t>Bölcek</w:t>
      </w:r>
      <w:proofErr w:type="spellEnd"/>
      <w:r>
        <w:rPr>
          <w:rStyle w:val="yazi15"/>
        </w:rPr>
        <w:t xml:space="preserve"> İlkokulu 1928-1997 yılları arasında 1349, </w:t>
      </w:r>
      <w:proofErr w:type="spellStart"/>
      <w:r>
        <w:rPr>
          <w:rStyle w:val="yazi15"/>
        </w:rPr>
        <w:t>Bölcek</w:t>
      </w:r>
      <w:proofErr w:type="spellEnd"/>
      <w:r>
        <w:rPr>
          <w:rStyle w:val="yazi15"/>
        </w:rPr>
        <w:t xml:space="preserve"> Ortaokulu ise 1968-1997 yılları arasında 494 mezun vermiştir. 4306 sayılı kanunla 1997-1998 eğitim öğretim döneminde </w:t>
      </w:r>
      <w:proofErr w:type="spellStart"/>
      <w:r>
        <w:rPr>
          <w:rStyle w:val="yazi15"/>
        </w:rPr>
        <w:t>Bölcek</w:t>
      </w:r>
      <w:proofErr w:type="spellEnd"/>
      <w:r>
        <w:rPr>
          <w:rStyle w:val="yazi15"/>
        </w:rPr>
        <w:t xml:space="preserve"> İlköğretim Okulu adı altında birleştirilen iki okul aynı yıl; 184 öğrenci, 1`i Ana Sınıfı olmak üzere 7 Sınıf, 6 Branş Öğretmeni, 1 Memur ve 2 Hizmetli kadrosuyla eğitim öğretim faaliyetlerine başlamıştır.</w:t>
      </w:r>
    </w:p>
    <w:p w14:paraId="3A65FF92" w14:textId="760A4F30" w:rsidR="00A2196B" w:rsidRDefault="00A2196B">
      <w:r>
        <w:rPr>
          <w:rStyle w:val="yazi15"/>
        </w:rPr>
        <w:t xml:space="preserve">Okulumuz, 1998-2001 yılları arasında taşıma merkezi okul statüsüyle çevre köyler olan Sarıcalar, </w:t>
      </w:r>
      <w:proofErr w:type="spellStart"/>
      <w:proofErr w:type="gramStart"/>
      <w:r>
        <w:rPr>
          <w:rStyle w:val="yazi15"/>
        </w:rPr>
        <w:t>Ilgındere</w:t>
      </w:r>
      <w:proofErr w:type="spellEnd"/>
      <w:r>
        <w:rPr>
          <w:rStyle w:val="yazi15"/>
        </w:rPr>
        <w:t xml:space="preserve">  ve</w:t>
      </w:r>
      <w:proofErr w:type="gramEnd"/>
      <w:r>
        <w:rPr>
          <w:rStyle w:val="yazi15"/>
        </w:rPr>
        <w:t xml:space="preserve"> Aşağı Ilgın Birleştirilmiş Sınıflı İlköğretim Okullarından da 6. sınıfına öğrenci almıştır.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bookmarkStart w:id="0" w:name="_GoBack"/>
      <w:bookmarkEnd w:id="0"/>
    </w:p>
    <w:sectPr w:rsidR="00A2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80"/>
    <w:rsid w:val="001E2E80"/>
    <w:rsid w:val="006C1E6F"/>
    <w:rsid w:val="00A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AEDB"/>
  <w15:chartTrackingRefBased/>
  <w15:docId w15:val="{C4EF5F9E-4435-4E2F-A0C4-E15107B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azi15">
    <w:name w:val="yazi15"/>
    <w:basedOn w:val="VarsaylanParagrafYazTipi"/>
    <w:rsid w:val="00A2196B"/>
    <w:rPr>
      <w:rFonts w:ascii="Verdana" w:hAnsi="Verdan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BÖLCEK MÜDÜR YRD</dc:creator>
  <cp:keywords/>
  <dc:description/>
  <cp:lastModifiedBy>BÖLCEK MÜDÜR YRD</cp:lastModifiedBy>
  <cp:revision>2</cp:revision>
  <dcterms:created xsi:type="dcterms:W3CDTF">2019-11-14T10:15:00Z</dcterms:created>
  <dcterms:modified xsi:type="dcterms:W3CDTF">2019-11-14T10:15:00Z</dcterms:modified>
</cp:coreProperties>
</file>